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747" w:rsidRPr="00437747" w:rsidRDefault="00437747">
      <w:pPr>
        <w:rPr>
          <w:b/>
        </w:rPr>
      </w:pPr>
      <w:r w:rsidRPr="00437747">
        <w:rPr>
          <w:b/>
        </w:rPr>
        <w:t>Условия питания и охраны здоровья воспитанников МБДОУ «Д/с «Ромашка» с</w:t>
      </w:r>
      <w:proofErr w:type="gramStart"/>
      <w:r w:rsidRPr="00437747">
        <w:rPr>
          <w:b/>
        </w:rPr>
        <w:t>.Ч</w:t>
      </w:r>
      <w:proofErr w:type="gramEnd"/>
      <w:r w:rsidRPr="00437747">
        <w:rPr>
          <w:b/>
        </w:rPr>
        <w:t xml:space="preserve">упаево» </w:t>
      </w:r>
    </w:p>
    <w:p w:rsidR="00437747" w:rsidRDefault="00437747" w:rsidP="00437747">
      <w:pPr>
        <w:ind w:firstLine="284"/>
      </w:pPr>
      <w:r>
        <w:t>Организация питания в ДОУ возлагается на дошкольное образовательное учреждение. ДОУ обеспечивает гарантированное сбалансированное питание детей в соответствии с их возрастом и временем пребывания</w:t>
      </w:r>
      <w:r w:rsidR="005E5640">
        <w:t xml:space="preserve"> в У</w:t>
      </w:r>
      <w:r>
        <w:t>чреждении по нормам, установленным зако</w:t>
      </w:r>
      <w:r w:rsidR="005E5640">
        <w:t>нодательством. Устанавливается 3</w:t>
      </w:r>
      <w:r>
        <w:t>-</w:t>
      </w:r>
      <w:r w:rsidR="005E5640">
        <w:t>х</w:t>
      </w:r>
      <w:r>
        <w:t xml:space="preserve"> разовое питание детей. Питание детей в Учреждении осуществляется в соответствии с примерным </w:t>
      </w:r>
      <w:r w:rsidR="005E5640">
        <w:t>1</w:t>
      </w:r>
      <w:r>
        <w:t xml:space="preserve">0-дневным меню. </w:t>
      </w:r>
    </w:p>
    <w:p w:rsidR="00437747" w:rsidRPr="00437747" w:rsidRDefault="00437747" w:rsidP="00437747">
      <w:pPr>
        <w:spacing w:after="0"/>
        <w:ind w:firstLine="284"/>
        <w:jc w:val="center"/>
        <w:rPr>
          <w:b/>
        </w:rPr>
      </w:pPr>
      <w:r w:rsidRPr="00437747">
        <w:rPr>
          <w:b/>
        </w:rPr>
        <w:t>Питание в детском саду.</w:t>
      </w:r>
    </w:p>
    <w:p w:rsidR="00437747" w:rsidRDefault="00437747" w:rsidP="00437747">
      <w:pPr>
        <w:spacing w:after="0"/>
        <w:ind w:firstLine="284"/>
      </w:pPr>
      <w:r>
        <w:t xml:space="preserve">Уважаемые родители и законные представители наших воспитанников. </w:t>
      </w:r>
    </w:p>
    <w:p w:rsidR="00437747" w:rsidRDefault="005E5640" w:rsidP="00437747">
      <w:pPr>
        <w:spacing w:after="0"/>
        <w:ind w:firstLine="284"/>
      </w:pPr>
      <w:r>
        <w:t>В ДОУ используется примерное 1</w:t>
      </w:r>
      <w:r w:rsidR="00437747">
        <w:t>0-</w:t>
      </w:r>
      <w:proofErr w:type="spellStart"/>
      <w:r w:rsidR="00437747">
        <w:t>ти</w:t>
      </w:r>
      <w:proofErr w:type="spellEnd"/>
      <w:r w:rsidR="00437747">
        <w:t xml:space="preserve"> дневное меню</w:t>
      </w:r>
      <w:r>
        <w:t>. На основании примерного 1</w:t>
      </w:r>
      <w:r w:rsidR="00437747">
        <w:t>0-</w:t>
      </w:r>
      <w:proofErr w:type="spellStart"/>
      <w:r w:rsidR="00437747">
        <w:t>ти</w:t>
      </w:r>
      <w:proofErr w:type="spellEnd"/>
      <w:r w:rsidR="00437747">
        <w:t xml:space="preserve"> дневного меню ежедневно составляется меню - требование установленного образца, с указанием выхода блюд для детей дошкольного возраста. </w:t>
      </w:r>
      <w:proofErr w:type="gramStart"/>
      <w:r w:rsidR="00437747">
        <w:t>Проводится</w:t>
      </w:r>
      <w:proofErr w:type="gramEnd"/>
      <w:r w:rsidR="00437747">
        <w:t xml:space="preserve"> сезонная искусственная С-витаминизация готовых блюд (с 3-х лет – 50 мг на порцию). Ежедневно </w:t>
      </w:r>
      <w:r>
        <w:t>поваром</w:t>
      </w:r>
      <w:r w:rsidR="00437747">
        <w:t xml:space="preserve"> отбирается суточная проба готовой продукции в объёме: порционные блюда - в полном объёме, остальные - не менее чем 100 гр., которая хранится 48 часов. Продукты завозятся в ДОУ в соответствии с заключенным муниципальным контрактом по организации питания для дошкольных учреждений Альметьевского муниципального района и принимаются при наличии сертификата качества и накладной. </w:t>
      </w:r>
    </w:p>
    <w:p w:rsidR="00437747" w:rsidRDefault="00437747" w:rsidP="00437747">
      <w:pPr>
        <w:spacing w:after="0"/>
        <w:ind w:firstLine="284"/>
      </w:pPr>
    </w:p>
    <w:p w:rsidR="00437747" w:rsidRPr="00437747" w:rsidRDefault="00437747" w:rsidP="00437747">
      <w:pPr>
        <w:spacing w:after="0"/>
        <w:ind w:firstLine="284"/>
        <w:jc w:val="center"/>
        <w:rPr>
          <w:b/>
        </w:rPr>
      </w:pPr>
      <w:r w:rsidRPr="00437747">
        <w:rPr>
          <w:b/>
        </w:rPr>
        <w:t>Рациональное питание - залог здоровья.</w:t>
      </w:r>
    </w:p>
    <w:p w:rsidR="00437747" w:rsidRDefault="00437747" w:rsidP="00437747">
      <w:pPr>
        <w:spacing w:after="0"/>
        <w:ind w:firstLine="284"/>
      </w:pPr>
      <w:r>
        <w:t xml:space="preserve"> Рациональное питание детей дошкольного возраста - необходимое условие их гармоничного роста, физического и нервно-психического развития, устойчивости к действию инфекций и других неблагоприятных факторов внешней среды. Дети находятся в дошкольном учреждении 1</w:t>
      </w:r>
      <w:r w:rsidR="005E5640">
        <w:t>0,5</w:t>
      </w:r>
      <w:bookmarkStart w:id="0" w:name="_GoBack"/>
      <w:bookmarkEnd w:id="0"/>
      <w:r>
        <w:t xml:space="preserve"> часов и их питание, в основном, обеспечивается именно в детском саду. Поэтому от того, насколько правильно организовано питание в ДОУ, во многом зависит здоровье и развитие дошкольников.</w:t>
      </w:r>
    </w:p>
    <w:p w:rsidR="00437747" w:rsidRDefault="00437747" w:rsidP="00437747">
      <w:pPr>
        <w:spacing w:after="0"/>
        <w:ind w:firstLine="284"/>
      </w:pPr>
      <w:r>
        <w:t xml:space="preserve">Основным принципом правильного питания дошкольников должно служить максимальное разнообразие пищевых рационов. Только при включении в повседневные рационы всех основных групп продуктов - мяса, рыбы, молока и молочных продуктов, яиц, пищевых жиров, овощей и фруктов, сахара и кондитерских изделий, хлеба, круп и др. можно обеспечить детей всеми необходимыми им пищевыми веществами. И, наоборот, исключение из рациона тех или иных продуктов, равно как и избыточное потребление каких-либо из них, неизбежно приводит к нарушению в состоянии здоровья детей. </w:t>
      </w:r>
    </w:p>
    <w:p w:rsidR="00437747" w:rsidRDefault="00437747" w:rsidP="00437747">
      <w:pPr>
        <w:spacing w:after="0"/>
        <w:ind w:firstLine="284"/>
      </w:pPr>
      <w:r>
        <w:t xml:space="preserve">Мясо, рыба, яйца, молоко, кефир, творог, сыр являются источником высококачественных животных белков, способствующих повышению устойчивости детей к действию инфекций и других неблагоприятных внешних факторов. Поэтому их следует постоянно включать в рацион питания дошкольников. </w:t>
      </w:r>
    </w:p>
    <w:p w:rsidR="00437747" w:rsidRDefault="00437747" w:rsidP="00437747">
      <w:pPr>
        <w:spacing w:after="0"/>
        <w:ind w:firstLine="284"/>
      </w:pPr>
      <w:r>
        <w:t>Правильное рациональное питание - важный и постоянно действующий фактор, обеспечивающий процессы роста, развития организма, условие сохранения здоровья в любом возрасте. Факторы, определяющие соответствие питания принципам здорового образа жизни и гигиены питания в организованной форме, следующие:</w:t>
      </w:r>
    </w:p>
    <w:p w:rsidR="00437747" w:rsidRDefault="00437747" w:rsidP="00437747">
      <w:pPr>
        <w:spacing w:after="0"/>
        <w:ind w:firstLine="284"/>
      </w:pPr>
      <w:r>
        <w:t xml:space="preserve"> - состав продуктов питания </w:t>
      </w:r>
    </w:p>
    <w:p w:rsidR="00437747" w:rsidRDefault="00437747" w:rsidP="00437747">
      <w:pPr>
        <w:spacing w:after="0"/>
        <w:ind w:firstLine="284"/>
      </w:pPr>
      <w:r>
        <w:t>- их качество и количество</w:t>
      </w:r>
    </w:p>
    <w:p w:rsidR="00437747" w:rsidRDefault="00437747" w:rsidP="00437747">
      <w:pPr>
        <w:spacing w:after="0"/>
        <w:ind w:firstLine="284"/>
      </w:pPr>
      <w:r>
        <w:t xml:space="preserve"> - режим и организация. </w:t>
      </w:r>
    </w:p>
    <w:p w:rsidR="00437747" w:rsidRDefault="00437747" w:rsidP="00437747">
      <w:pPr>
        <w:spacing w:after="0"/>
        <w:ind w:firstLine="284"/>
      </w:pPr>
      <w:r>
        <w:t xml:space="preserve">Из мясных продуктов готовятся котлеты, гуляш, которые делаются в отварном и тушеном виде. В качестве гарниров ко вторым блюдам чаще используются овощи (отварные, тушеные). Первые блюда представлены мясными супами. В качестве третьего блюда - компот или кисель из свежих фруктов. </w:t>
      </w:r>
    </w:p>
    <w:p w:rsidR="00437747" w:rsidRDefault="00437747" w:rsidP="00437747">
      <w:pPr>
        <w:spacing w:after="0"/>
        <w:ind w:firstLine="284"/>
      </w:pPr>
      <w:r>
        <w:lastRenderedPageBreak/>
        <w:t>На завтрак и полдник готовятся различные молочные каши, а также блюда из творога, яичные омлеты и свежие фрукты. Из напитков на завтрак дается злаковый кофе с молоком, молоко, чай.</w:t>
      </w:r>
    </w:p>
    <w:p w:rsidR="00437747" w:rsidRDefault="00437747" w:rsidP="00437747">
      <w:pPr>
        <w:spacing w:after="0"/>
        <w:ind w:firstLine="284"/>
      </w:pPr>
      <w:r>
        <w:t xml:space="preserve">На второй завтрак детям предлагаются фруктовые соки. В организации питания ребенка дошкольного возраста имеет большое значение соблюдение режима, что обеспечивает лучшее сохранение аппетита, поэтому промежутки между отдельными приемами пищи составляют 3,5-4 часа, а объем строго соответствует возрасту детей. </w:t>
      </w:r>
    </w:p>
    <w:p w:rsidR="00437747" w:rsidRDefault="00437747" w:rsidP="00437747">
      <w:pPr>
        <w:spacing w:after="0"/>
        <w:ind w:firstLine="284"/>
      </w:pPr>
    </w:p>
    <w:p w:rsidR="00437747" w:rsidRPr="00437747" w:rsidRDefault="00437747" w:rsidP="00437747">
      <w:pPr>
        <w:spacing w:after="0"/>
        <w:ind w:firstLine="284"/>
        <w:jc w:val="center"/>
        <w:rPr>
          <w:b/>
        </w:rPr>
      </w:pPr>
      <w:r w:rsidRPr="00437747">
        <w:rPr>
          <w:b/>
        </w:rPr>
        <w:t>Санитарно-гигиенический режим на пищеблоке.</w:t>
      </w:r>
    </w:p>
    <w:p w:rsidR="00437747" w:rsidRDefault="00437747" w:rsidP="00437747">
      <w:pPr>
        <w:spacing w:after="0"/>
        <w:ind w:firstLine="284"/>
      </w:pPr>
      <w:r>
        <w:t xml:space="preserve"> Выполнение санитарно-гигиенических правил в пищеблоке нашего учреждения регламентируется санитарно-эпидемиологическими правилами и нормативами «Санитарн</w:t>
      </w:r>
      <w:proofErr w:type="gramStart"/>
      <w:r>
        <w:t>о-</w:t>
      </w:r>
      <w:proofErr w:type="gramEnd"/>
      <w:r>
        <w:t xml:space="preserve"> эпидемиологические требования к устройству, содержанию и организации режима работы в дошкольных организациях» </w:t>
      </w:r>
      <w:proofErr w:type="spellStart"/>
      <w:r>
        <w:t>СанПиН2.4.1.3049</w:t>
      </w:r>
      <w:proofErr w:type="spellEnd"/>
      <w:r>
        <w:t>-13.(далее –СанПиН).</w:t>
      </w:r>
    </w:p>
    <w:p w:rsidR="00437747" w:rsidRDefault="00437747" w:rsidP="00437747">
      <w:pPr>
        <w:spacing w:after="0"/>
        <w:ind w:firstLine="284"/>
      </w:pPr>
      <w:r>
        <w:t xml:space="preserve"> Устройство, оборудование, содержание пищеблока учреждения соответствует санитарным правилам к организации общественного питания, изготовлению и </w:t>
      </w:r>
      <w:proofErr w:type="spellStart"/>
      <w:r>
        <w:t>оборотоспособности</w:t>
      </w:r>
      <w:proofErr w:type="spellEnd"/>
      <w:r>
        <w:t xml:space="preserve"> в них пищевых продуктов и продовольственного сырья. </w:t>
      </w:r>
    </w:p>
    <w:p w:rsidR="00437747" w:rsidRDefault="00437747" w:rsidP="00437747">
      <w:pPr>
        <w:spacing w:after="0"/>
        <w:ind w:firstLine="284"/>
      </w:pPr>
      <w:r>
        <w:t xml:space="preserve">Пищеблок оборудован необходимым технологическим и холодильным оборудованием. </w:t>
      </w:r>
    </w:p>
    <w:p w:rsidR="00437747" w:rsidRDefault="00437747" w:rsidP="00437747">
      <w:pPr>
        <w:spacing w:after="0"/>
        <w:ind w:firstLine="284"/>
      </w:pPr>
      <w:r>
        <w:t>Все технологическое и холодильное оборудование находится в рабочем состоянии.</w:t>
      </w:r>
    </w:p>
    <w:p w:rsidR="00437747" w:rsidRDefault="00437747" w:rsidP="00437747">
      <w:pPr>
        <w:spacing w:after="0"/>
        <w:ind w:firstLine="284"/>
      </w:pPr>
      <w:r>
        <w:t xml:space="preserve">Технологическое оборудование, инвентарь, посуда, тара </w:t>
      </w:r>
      <w:proofErr w:type="gramStart"/>
      <w:r>
        <w:t>изготовлены</w:t>
      </w:r>
      <w:proofErr w:type="gramEnd"/>
      <w:r>
        <w:t xml:space="preserve"> из материалов, разрешенных для контакта с пищевыми продуктами. </w:t>
      </w:r>
    </w:p>
    <w:p w:rsidR="00437747" w:rsidRDefault="00437747" w:rsidP="00437747">
      <w:pPr>
        <w:spacing w:after="0"/>
        <w:ind w:firstLine="284"/>
      </w:pPr>
      <w:r>
        <w:t xml:space="preserve">Весь кухонный инвентарь и кухонная посуда имеют маркировку для сырых и готовых пищевых продуктов. При работе технологического оборудования исключена возможность контакта пищевого сырья и готовых к употреблению продуктов. Кухонная посуда, столы, оборудование, инвентарь промаркированы и используются по назначению. </w:t>
      </w:r>
    </w:p>
    <w:p w:rsidR="00437747" w:rsidRDefault="00437747" w:rsidP="00437747">
      <w:pPr>
        <w:spacing w:after="0"/>
        <w:ind w:firstLine="284"/>
      </w:pPr>
      <w:r>
        <w:t xml:space="preserve">Пищевые отходы на пищеблоке и в группах собирают в промаркированные ведра с крышками, очистка которых проводится по мере заполнения их не более чем на 2/3 объема. </w:t>
      </w:r>
    </w:p>
    <w:p w:rsidR="00437747" w:rsidRDefault="00437747" w:rsidP="00437747">
      <w:pPr>
        <w:spacing w:after="0"/>
        <w:ind w:firstLine="284"/>
      </w:pPr>
      <w:r>
        <w:t>В помещениях пищеблока ежедневно проводят уборку: мытье полов, удаление пыли, протирание радиаторов, подоконников; еженедельно с применением моющих сре</w:t>
      </w:r>
      <w:proofErr w:type="gramStart"/>
      <w:r>
        <w:t>дств пр</w:t>
      </w:r>
      <w:proofErr w:type="gramEnd"/>
      <w:r>
        <w:t xml:space="preserve">оводят мытье стен, осветительной арматуры, очистку стекол от пыли и копоти и т.п. </w:t>
      </w:r>
    </w:p>
    <w:p w:rsidR="00437747" w:rsidRDefault="00437747" w:rsidP="00437747">
      <w:pPr>
        <w:spacing w:after="0"/>
        <w:ind w:firstLine="284"/>
      </w:pPr>
      <w:r>
        <w:t xml:space="preserve">Один раз в месяц проводится генеральная уборка с последующей дезинфекцией всех помещений, оборудования и инвентаря. В помещениях пищеблока 1 раз в квартал проводится дезинсекция и дератизация силами специализированных организаций. </w:t>
      </w:r>
    </w:p>
    <w:p w:rsidR="00437747" w:rsidRDefault="00437747" w:rsidP="00437747">
      <w:pPr>
        <w:spacing w:after="0"/>
        <w:ind w:firstLine="284"/>
      </w:pPr>
      <w:r>
        <w:t>Пищевые продукты, поступающие в учреждение, имеют документы, подтверждающие их происхождение, качество и безопасность. Качество продуктов проверяет кладовщик и старшая медсестра. Пищевые продукты без сопроводительных документов, с истекшим сроком хранения и признаками порчи не допускаются к приему.</w:t>
      </w:r>
    </w:p>
    <w:p w:rsidR="00437747" w:rsidRDefault="00437747" w:rsidP="00437747">
      <w:pPr>
        <w:spacing w:after="0"/>
        <w:ind w:firstLine="284"/>
      </w:pPr>
      <w:r>
        <w:t xml:space="preserve"> Особо скоропортящиеся пищевые продукты хранятся в холодильных камерах и холодильниках при температуре +2-+6 °C, которые обеспечиваются термометрами для </w:t>
      </w:r>
      <w:proofErr w:type="gramStart"/>
      <w:r>
        <w:t>контроля за</w:t>
      </w:r>
      <w:proofErr w:type="gramEnd"/>
      <w:r>
        <w:t xml:space="preserve"> температурным режимом хранения. Кисломолочные и другие готовые к употреблению скоропортящиеся продукты перед подачей детям выдерживают в закрытой потребительской упаковке при комнатной температуре до достижения ими температуры подачи 15 °C +/- 2 °C, но не более одного часа. </w:t>
      </w:r>
    </w:p>
    <w:p w:rsidR="00437747" w:rsidRDefault="00437747" w:rsidP="00437747">
      <w:pPr>
        <w:spacing w:after="0"/>
        <w:ind w:firstLine="284"/>
      </w:pPr>
      <w:r>
        <w:t xml:space="preserve">При приготовлении пищи соблюдаются следующие правила: </w:t>
      </w:r>
    </w:p>
    <w:p w:rsidR="00437747" w:rsidRDefault="00437747" w:rsidP="00437747">
      <w:pPr>
        <w:spacing w:after="0"/>
        <w:ind w:firstLine="284"/>
      </w:pPr>
      <w:r>
        <w:t xml:space="preserve">- обработку сырых и вареных продуктов проводят на разных столах при использовании соответствующих маркированных разделочных досок и ножей; </w:t>
      </w:r>
    </w:p>
    <w:p w:rsidR="00437747" w:rsidRDefault="00437747" w:rsidP="00437747">
      <w:pPr>
        <w:spacing w:after="0"/>
        <w:ind w:firstLine="284"/>
      </w:pPr>
      <w:r>
        <w:t xml:space="preserve">- для раздельного приготовления сырых и готовых продуктов используются не менее 2 мясорубок. </w:t>
      </w:r>
    </w:p>
    <w:p w:rsidR="00846428" w:rsidRDefault="00437747" w:rsidP="00437747">
      <w:pPr>
        <w:spacing w:after="0"/>
        <w:ind w:firstLine="284"/>
      </w:pPr>
      <w:r>
        <w:lastRenderedPageBreak/>
        <w:t>Питание детей соответствует принципам щадящего питания, предусматривающим использование определенных способов приготовления блюд, таких как варка, приготовление на пару, тушение, запекание, и исключает жарку блюд. При кулинарной обработке пищевых продуктов соблюдаются санитарн</w:t>
      </w:r>
      <w:proofErr w:type="gramStart"/>
      <w:r>
        <w:t>о-</w:t>
      </w:r>
      <w:proofErr w:type="gramEnd"/>
      <w:r>
        <w:t xml:space="preserve"> эпидемиологические требования к технологическим процессам приготовления блюд.</w:t>
      </w:r>
    </w:p>
    <w:p w:rsidR="00846428" w:rsidRDefault="00437747" w:rsidP="00437747">
      <w:pPr>
        <w:spacing w:after="0"/>
        <w:ind w:firstLine="284"/>
      </w:pPr>
      <w:r>
        <w:t xml:space="preserve"> Обработку яиц перед использованием в любые блюда проводят в специально отведенном месте, используя для этих целей промаркированные емкости. </w:t>
      </w:r>
    </w:p>
    <w:p w:rsidR="00846428" w:rsidRDefault="00437747" w:rsidP="00437747">
      <w:pPr>
        <w:spacing w:after="0"/>
        <w:ind w:firstLine="284"/>
      </w:pPr>
      <w:r>
        <w:t>Горячие блюда (супы, соусы, горячие напитки, вторые блюда и гарниры) при раздаче имеют температуру +60-+</w:t>
      </w:r>
      <w:proofErr w:type="spellStart"/>
      <w:r>
        <w:t>65°C</w:t>
      </w:r>
      <w:proofErr w:type="spellEnd"/>
      <w:r>
        <w:t xml:space="preserve">; холодные закуски, салаты, напитки - не ниже +15 °C. </w:t>
      </w:r>
    </w:p>
    <w:p w:rsidR="00846428" w:rsidRDefault="00437747" w:rsidP="00437747">
      <w:pPr>
        <w:spacing w:after="0"/>
        <w:ind w:firstLine="284"/>
      </w:pPr>
      <w:r>
        <w:t xml:space="preserve">Изготовление салатов и их заправка осуществляется непосредственно перед раздачей. </w:t>
      </w:r>
    </w:p>
    <w:p w:rsidR="00846428" w:rsidRDefault="00437747" w:rsidP="00437747">
      <w:pPr>
        <w:spacing w:after="0"/>
        <w:ind w:firstLine="284"/>
      </w:pPr>
      <w:r>
        <w:t xml:space="preserve">Фрукты, включая цитрусовые, тщательно промывают в условиях цеха первичной обработки овощей в моечных ваннах. </w:t>
      </w:r>
    </w:p>
    <w:p w:rsidR="00846428" w:rsidRDefault="00437747" w:rsidP="00437747">
      <w:pPr>
        <w:spacing w:after="0"/>
        <w:ind w:firstLine="284"/>
      </w:pPr>
      <w:r>
        <w:t>Транспортировка пищевых продуктов проводится в условиях, обеспечивающих их сохранность и предохраняющих от загрязнения. Доставка пищевых продуктов осуществляется специализированным транспортом. Транспортные средства для перевозки пищевых продуктов содержатся в чистоте и не используются для перевозки людей</w:t>
      </w:r>
      <w:r w:rsidR="00846428">
        <w:t xml:space="preserve"> и непродовольственных товаров.</w:t>
      </w:r>
    </w:p>
    <w:p w:rsidR="00846428" w:rsidRDefault="00437747" w:rsidP="00437747">
      <w:pPr>
        <w:spacing w:after="0"/>
        <w:ind w:firstLine="284"/>
      </w:pPr>
      <w:r>
        <w:t>Прием пищевых продуктов и продовольственного сырья в детском саду осуществляется при наличии документов, подтверждающих их качество и безопасность. Продукция поступает в таре производителя (поставщика). Документация, удостоверяющая качество и безопасность продукции, маркировочные ярлыки (или их копии) сохранятся до окончания реализации продукции.</w:t>
      </w:r>
    </w:p>
    <w:p w:rsidR="00846428" w:rsidRDefault="00437747" w:rsidP="00437747">
      <w:pPr>
        <w:spacing w:after="0"/>
        <w:ind w:firstLine="284"/>
      </w:pPr>
      <w:r>
        <w:t xml:space="preserve"> Входной контроль поступающих продуктов осуществляет кладовщик. Результаты контроля регистрируются в специальном журнале. </w:t>
      </w:r>
    </w:p>
    <w:p w:rsidR="00846428" w:rsidRDefault="00437747" w:rsidP="00437747">
      <w:pPr>
        <w:spacing w:after="0"/>
        <w:ind w:firstLine="284"/>
      </w:pPr>
      <w:r>
        <w:t>Не допускаются к приему пищевые продукты с признаками недоброкачественности, а также продукты без сопроводительных документов, подтверждающих их качество и безопасность, не имеющие маркировки, в случае если наличие такой маркировки предусмотрено законодательством Российской Федерации.</w:t>
      </w:r>
    </w:p>
    <w:p w:rsidR="00846428" w:rsidRDefault="00437747" w:rsidP="00437747">
      <w:pPr>
        <w:spacing w:after="0"/>
        <w:ind w:firstLine="284"/>
      </w:pPr>
      <w:r>
        <w:t xml:space="preserve"> Пищевые продукты хранятся в соответствии с условиями хранения и сроками годности, установленными предприятием-изготовителем в соответствии с нормативно-технической документацией. </w:t>
      </w:r>
    </w:p>
    <w:p w:rsidR="00846428" w:rsidRDefault="00437747" w:rsidP="00437747">
      <w:pPr>
        <w:spacing w:after="0"/>
        <w:ind w:firstLine="284"/>
      </w:pPr>
      <w:r>
        <w:t xml:space="preserve">Складские помещения для хранения продуктов оборудованы приборами для измерения температуры воздуха, холодильное оборудование - контрольными термометрами. </w:t>
      </w:r>
    </w:p>
    <w:p w:rsidR="00846428" w:rsidRDefault="00437747" w:rsidP="00437747">
      <w:pPr>
        <w:spacing w:after="0"/>
        <w:ind w:firstLine="284"/>
      </w:pPr>
      <w:r>
        <w:t xml:space="preserve">Ежедневно в детском саду осуществляется проверка качества уборки кухни и всех подсобных помещений, мытья посуды и оборудования. </w:t>
      </w:r>
    </w:p>
    <w:p w:rsidR="00846428" w:rsidRDefault="00437747" w:rsidP="00437747">
      <w:pPr>
        <w:spacing w:after="0"/>
        <w:ind w:firstLine="284"/>
      </w:pPr>
      <w:r>
        <w:t xml:space="preserve">Также отслеживается соблюдение сроков прохождения медицинских обследований персоналом с обязательными отметками в санитарных книжках; проводятся ежедневные осмотры работников пищеблока на наличие гнойничковых заболеваний кожи, контролируется соблюдение личной гигиены сотрудниками пищеблока. </w:t>
      </w:r>
    </w:p>
    <w:p w:rsidR="00846428" w:rsidRDefault="00437747" w:rsidP="00437747">
      <w:pPr>
        <w:spacing w:after="0"/>
        <w:ind w:firstLine="284"/>
      </w:pPr>
      <w:r>
        <w:t xml:space="preserve">Каждый сотрудник пищеблока ознакомлен под роспись с инструкциями по режиму работы в пищеблоке. Инструкции изготовлены в виде моющихся табличек и вывешены на </w:t>
      </w:r>
      <w:proofErr w:type="gramStart"/>
      <w:r>
        <w:t>стенах непосредственно на</w:t>
      </w:r>
      <w:proofErr w:type="gramEnd"/>
      <w:r>
        <w:t xml:space="preserve"> рабочих местах, что не затрудняет проведение санитарной обработки стен. Все инструкции составлены в соответствии с СанПиН 2.4.1.3049-13</w:t>
      </w:r>
    </w:p>
    <w:p w:rsidR="00846428" w:rsidRDefault="00437747" w:rsidP="00437747">
      <w:pPr>
        <w:spacing w:after="0"/>
        <w:ind w:firstLine="284"/>
      </w:pPr>
      <w:r>
        <w:t xml:space="preserve"> </w:t>
      </w:r>
      <w:proofErr w:type="gramStart"/>
      <w:r>
        <w:t>Контроль за</w:t>
      </w:r>
      <w:proofErr w:type="gramEnd"/>
      <w:r>
        <w:t xml:space="preserve"> качеством питания, разнообразием и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возлагается на заведующего, старшую медицинскую сестру ДОУ. </w:t>
      </w:r>
    </w:p>
    <w:p w:rsidR="00846428" w:rsidRDefault="00437747" w:rsidP="00437747">
      <w:pPr>
        <w:spacing w:after="0"/>
        <w:ind w:firstLine="284"/>
      </w:pPr>
      <w:r>
        <w:lastRenderedPageBreak/>
        <w:t xml:space="preserve">Кроме этого в ДОУ имеется </w:t>
      </w:r>
      <w:proofErr w:type="spellStart"/>
      <w:r>
        <w:t>бракеражная</w:t>
      </w:r>
      <w:proofErr w:type="spellEnd"/>
      <w:r>
        <w:t xml:space="preserve"> комиссия, которая следит за правильной закладкой продуктов, соблюдением правил кулинарной обработки и правильностью </w:t>
      </w:r>
      <w:proofErr w:type="spellStart"/>
      <w:r>
        <w:t>порционирования</w:t>
      </w:r>
      <w:proofErr w:type="spellEnd"/>
      <w:r>
        <w:t xml:space="preserve"> при раздаче. </w:t>
      </w:r>
    </w:p>
    <w:p w:rsidR="00846428" w:rsidRPr="00846428" w:rsidRDefault="00437747" w:rsidP="00846428">
      <w:pPr>
        <w:spacing w:after="0"/>
        <w:ind w:firstLine="284"/>
        <w:jc w:val="center"/>
        <w:rPr>
          <w:b/>
        </w:rPr>
      </w:pPr>
      <w:r w:rsidRPr="00846428">
        <w:rPr>
          <w:b/>
        </w:rPr>
        <w:t>Охрана и укрепление здоровья воспитанников</w:t>
      </w:r>
      <w:r w:rsidR="00846428" w:rsidRPr="00846428">
        <w:rPr>
          <w:b/>
        </w:rPr>
        <w:t>.</w:t>
      </w:r>
    </w:p>
    <w:p w:rsidR="00846428" w:rsidRDefault="00437747" w:rsidP="00437747">
      <w:pPr>
        <w:spacing w:after="0"/>
        <w:ind w:firstLine="284"/>
      </w:pPr>
      <w:r>
        <w:t xml:space="preserve"> Ответственность за жизнь и здоровье детей в ДОУ несет заведующий детским садом, как руководитель данного учреждения. Совместно с медицинским персоналом разрабатываются мероприятия и сроки по профилактике детского травматизма: </w:t>
      </w:r>
    </w:p>
    <w:p w:rsidR="00846428" w:rsidRDefault="00437747" w:rsidP="00437747">
      <w:pPr>
        <w:spacing w:after="0"/>
        <w:ind w:firstLine="284"/>
      </w:pPr>
      <w:r>
        <w:t>* Совместно с педагогами анализирует данные осмотров детей, помогает воспитателям в случае необходимости установить индивидуальный режим для некоторых детей.</w:t>
      </w:r>
    </w:p>
    <w:p w:rsidR="00846428" w:rsidRDefault="00437747" w:rsidP="00437747">
      <w:pPr>
        <w:spacing w:after="0"/>
        <w:ind w:firstLine="284"/>
      </w:pPr>
      <w:r>
        <w:t xml:space="preserve"> * Продумывает меры закаливания в детском саду.</w:t>
      </w:r>
    </w:p>
    <w:p w:rsidR="00846428" w:rsidRDefault="00437747" w:rsidP="00437747">
      <w:pPr>
        <w:spacing w:after="0"/>
        <w:ind w:firstLine="284"/>
      </w:pPr>
      <w:r>
        <w:t xml:space="preserve"> * Для предотвращения распространения инфекции в детском саду контролирует соблюдение сроков прививок. </w:t>
      </w:r>
    </w:p>
    <w:p w:rsidR="00846428" w:rsidRDefault="00437747" w:rsidP="00437747">
      <w:pPr>
        <w:spacing w:after="0"/>
        <w:ind w:firstLine="284"/>
      </w:pPr>
      <w:r>
        <w:t xml:space="preserve">* В целях предупреждения пищевых отравлений контролирует соблюдение санитарно- противоэпидемического режима на пищеблоке. </w:t>
      </w:r>
    </w:p>
    <w:p w:rsidR="00846428" w:rsidRDefault="00437747" w:rsidP="00437747">
      <w:pPr>
        <w:spacing w:after="0"/>
        <w:ind w:firstLine="284"/>
      </w:pPr>
      <w:r>
        <w:t xml:space="preserve">* Следит за сроками реализации и условиями хранения продуктов, технологией приготовления пищи и брокеражем сырой продукции. </w:t>
      </w:r>
    </w:p>
    <w:p w:rsidR="00846428" w:rsidRDefault="00437747" w:rsidP="00437747">
      <w:pPr>
        <w:spacing w:after="0"/>
        <w:ind w:firstLine="284"/>
      </w:pPr>
      <w:r>
        <w:t xml:space="preserve">* Осуществляется </w:t>
      </w:r>
      <w:proofErr w:type="gramStart"/>
      <w:r>
        <w:t>контроль за</w:t>
      </w:r>
      <w:proofErr w:type="gramEnd"/>
      <w:r>
        <w:t xml:space="preserve"> организацией и проведением </w:t>
      </w:r>
      <w:proofErr w:type="spellStart"/>
      <w:r>
        <w:t>санпросветработы</w:t>
      </w:r>
      <w:proofErr w:type="spellEnd"/>
      <w:r>
        <w:t xml:space="preserve"> среди персонала и родителей.</w:t>
      </w:r>
    </w:p>
    <w:p w:rsidR="00846428" w:rsidRDefault="00437747" w:rsidP="00437747">
      <w:pPr>
        <w:spacing w:after="0"/>
        <w:ind w:firstLine="284"/>
      </w:pPr>
      <w:r>
        <w:t xml:space="preserve"> * Проводит инструктаж с персоналом по охране жизни и здоровья детей 2 раза в год. В ДОУ проводятся профилактические прививки, за планирование, проведение, учет, отчетность </w:t>
      </w:r>
      <w:proofErr w:type="gramStart"/>
      <w:r>
        <w:t>которых</w:t>
      </w:r>
      <w:proofErr w:type="gramEnd"/>
      <w:r>
        <w:t xml:space="preserve"> несет медицинская сестра ДОУ. Организация прививочной работы базируется </w:t>
      </w:r>
      <w:proofErr w:type="gramStart"/>
      <w:r>
        <w:t>на</w:t>
      </w:r>
      <w:proofErr w:type="gramEnd"/>
      <w:r>
        <w:t xml:space="preserve">: </w:t>
      </w:r>
    </w:p>
    <w:p w:rsidR="00846428" w:rsidRDefault="00437747" w:rsidP="00437747">
      <w:pPr>
        <w:spacing w:after="0"/>
        <w:ind w:firstLine="284"/>
      </w:pPr>
      <w:r>
        <w:t xml:space="preserve">* Полном и достоверном </w:t>
      </w:r>
      <w:proofErr w:type="gramStart"/>
      <w:r>
        <w:t>учете</w:t>
      </w:r>
      <w:proofErr w:type="gramEnd"/>
      <w:r>
        <w:t xml:space="preserve"> всех детей, посещающих ДОУ.</w:t>
      </w:r>
    </w:p>
    <w:p w:rsidR="00846428" w:rsidRDefault="00437747" w:rsidP="00437747">
      <w:pPr>
        <w:spacing w:after="0"/>
        <w:ind w:firstLine="284"/>
      </w:pPr>
      <w:r>
        <w:t xml:space="preserve"> </w:t>
      </w:r>
      <w:proofErr w:type="gramStart"/>
      <w:r>
        <w:t>*Наличии медицинской документации на каждого ребенка (история развития Ф 122, медицинская карта ребенка</w:t>
      </w:r>
      <w:proofErr w:type="gramEnd"/>
    </w:p>
    <w:p w:rsidR="00846428" w:rsidRDefault="00437747" w:rsidP="00437747">
      <w:pPr>
        <w:spacing w:after="0"/>
        <w:ind w:firstLine="284"/>
      </w:pPr>
      <w:r>
        <w:t xml:space="preserve"> * Планирование профилактических прививок всем детям, посещающим ДОУ, подлежащим вакцинации с учетом календаря прививок и существующих противопоказаний. </w:t>
      </w:r>
    </w:p>
    <w:p w:rsidR="00846428" w:rsidRDefault="00437747" w:rsidP="00437747">
      <w:pPr>
        <w:spacing w:after="0"/>
        <w:ind w:firstLine="284"/>
      </w:pPr>
      <w:r>
        <w:t xml:space="preserve">* Строгом </w:t>
      </w:r>
      <w:proofErr w:type="gramStart"/>
      <w:r>
        <w:t>учете</w:t>
      </w:r>
      <w:proofErr w:type="gramEnd"/>
      <w:r>
        <w:t xml:space="preserve"> детей, получивших прививки, а также не привитых в календарные сроки. </w:t>
      </w:r>
    </w:p>
    <w:p w:rsidR="00846428" w:rsidRDefault="00437747" w:rsidP="00437747">
      <w:pPr>
        <w:spacing w:after="0"/>
        <w:ind w:firstLine="284"/>
      </w:pPr>
      <w:r>
        <w:t xml:space="preserve">* Отчетности ДОУ (месячной, квартальной, годовой). </w:t>
      </w:r>
    </w:p>
    <w:p w:rsidR="00846428" w:rsidRDefault="00437747" w:rsidP="00437747">
      <w:pPr>
        <w:spacing w:after="0"/>
        <w:ind w:firstLine="284"/>
      </w:pPr>
      <w:r>
        <w:t xml:space="preserve">* Дополнительно в списки детей, посещающих ДОУ, вносятся изменения, включающие вновь прибывших детей. </w:t>
      </w:r>
    </w:p>
    <w:p w:rsidR="00846428" w:rsidRDefault="00437747" w:rsidP="00437747">
      <w:pPr>
        <w:spacing w:after="0"/>
        <w:ind w:firstLine="284"/>
      </w:pPr>
      <w:r>
        <w:t xml:space="preserve">1. В проведении прививок руководствуется Приказом </w:t>
      </w:r>
      <w:proofErr w:type="spellStart"/>
      <w:r>
        <w:t>МинЗдрав</w:t>
      </w:r>
      <w:proofErr w:type="spellEnd"/>
      <w:r>
        <w:t xml:space="preserve"> Российской Федерации от </w:t>
      </w:r>
      <w:proofErr w:type="spellStart"/>
      <w:r>
        <w:t>21.03.2014г</w:t>
      </w:r>
      <w:proofErr w:type="spellEnd"/>
      <w:r>
        <w:t xml:space="preserve">. № </w:t>
      </w:r>
      <w:proofErr w:type="spellStart"/>
      <w:r>
        <w:t>125н</w:t>
      </w:r>
      <w:proofErr w:type="spellEnd"/>
      <w:r>
        <w:t xml:space="preserve"> «График-календарь профилактических прививок». Для работы по предупреждению детского травматизма в ДОУ разработаны мероприятия: </w:t>
      </w:r>
    </w:p>
    <w:p w:rsidR="00846428" w:rsidRDefault="00437747" w:rsidP="00437747">
      <w:pPr>
        <w:spacing w:after="0"/>
        <w:ind w:firstLine="284"/>
      </w:pPr>
      <w:r>
        <w:t xml:space="preserve">В ДОУ созданы условия: </w:t>
      </w:r>
    </w:p>
    <w:p w:rsidR="00846428" w:rsidRDefault="00437747" w:rsidP="00437747">
      <w:pPr>
        <w:spacing w:after="0"/>
        <w:ind w:firstLine="284"/>
      </w:pPr>
      <w:r>
        <w:t xml:space="preserve">На территории детского сада: </w:t>
      </w:r>
    </w:p>
    <w:p w:rsidR="00846428" w:rsidRDefault="00437747" w:rsidP="00437747">
      <w:pPr>
        <w:spacing w:after="0"/>
        <w:ind w:firstLine="284"/>
      </w:pPr>
      <w:r>
        <w:t xml:space="preserve">- На всей территории посажены деревья и кустарники, не представляющие опасности детям, которые своевременно постригаются, убираются сухие ветки и корни; </w:t>
      </w:r>
    </w:p>
    <w:p w:rsidR="00846428" w:rsidRDefault="00437747" w:rsidP="00437747">
      <w:pPr>
        <w:spacing w:after="0"/>
        <w:ind w:firstLine="284"/>
      </w:pPr>
      <w:r>
        <w:t>- Участки детского сада своевременно убираются от мусора и посторонних предметов;</w:t>
      </w:r>
    </w:p>
    <w:p w:rsidR="00846428" w:rsidRDefault="00437747" w:rsidP="00437747">
      <w:pPr>
        <w:spacing w:after="0"/>
        <w:ind w:firstLine="284"/>
      </w:pPr>
      <w:r>
        <w:t xml:space="preserve"> - Заготовлен песок для посыпания дорожек в зимний период. </w:t>
      </w:r>
    </w:p>
    <w:p w:rsidR="00846428" w:rsidRDefault="00437747" w:rsidP="00437747">
      <w:pPr>
        <w:spacing w:after="0"/>
        <w:ind w:firstLine="284"/>
      </w:pPr>
      <w:r>
        <w:t xml:space="preserve">В помещениях ДОУ: </w:t>
      </w:r>
      <w:proofErr w:type="gramStart"/>
      <w:r>
        <w:t>-В</w:t>
      </w:r>
      <w:proofErr w:type="gramEnd"/>
      <w:r>
        <w:t>ся мебель пронумерована, оборудование надежно закреплено.</w:t>
      </w:r>
    </w:p>
    <w:p w:rsidR="00846428" w:rsidRDefault="00437747" w:rsidP="00437747">
      <w:pPr>
        <w:spacing w:after="0"/>
        <w:ind w:firstLine="284"/>
      </w:pPr>
      <w:r>
        <w:t xml:space="preserve"> -Батареи отопления ограждены деревянными щитами;</w:t>
      </w:r>
    </w:p>
    <w:p w:rsidR="00846428" w:rsidRDefault="00437747" w:rsidP="00437747">
      <w:pPr>
        <w:spacing w:after="0"/>
        <w:ind w:firstLine="284"/>
      </w:pPr>
      <w:r>
        <w:t xml:space="preserve"> -Все выходы и входы из здания освещены; </w:t>
      </w:r>
    </w:p>
    <w:p w:rsidR="00846428" w:rsidRDefault="00437747" w:rsidP="00437747">
      <w:pPr>
        <w:spacing w:after="0"/>
        <w:ind w:firstLine="284"/>
      </w:pPr>
      <w:r>
        <w:t>-Для хранения моющих сре</w:t>
      </w:r>
      <w:proofErr w:type="gramStart"/>
      <w:r>
        <w:t>дств сп</w:t>
      </w:r>
      <w:proofErr w:type="gramEnd"/>
      <w:r>
        <w:t xml:space="preserve">ециальные шкафы, к ним нет доступа детей. </w:t>
      </w:r>
    </w:p>
    <w:p w:rsidR="00846428" w:rsidRDefault="00437747" w:rsidP="00437747">
      <w:pPr>
        <w:spacing w:after="0"/>
        <w:ind w:firstLine="284"/>
      </w:pPr>
      <w:r>
        <w:t xml:space="preserve">-Вдоль всех лестниц имеются перила в соответствии роста детей; </w:t>
      </w:r>
    </w:p>
    <w:p w:rsidR="00846428" w:rsidRDefault="00437747" w:rsidP="00437747">
      <w:pPr>
        <w:spacing w:after="0"/>
        <w:ind w:firstLine="284"/>
      </w:pPr>
      <w:r>
        <w:t xml:space="preserve">-В каждой группе для персонала имеются памятки о профилактике травматизма; </w:t>
      </w:r>
    </w:p>
    <w:p w:rsidR="00846428" w:rsidRDefault="00437747" w:rsidP="00437747">
      <w:pPr>
        <w:spacing w:after="0"/>
        <w:ind w:firstLine="284"/>
      </w:pPr>
      <w:r>
        <w:t xml:space="preserve">С персоналом ДОУ: На производственных совещаниях рассматриваются темы: </w:t>
      </w:r>
    </w:p>
    <w:p w:rsidR="00846428" w:rsidRDefault="00437747" w:rsidP="00437747">
      <w:pPr>
        <w:spacing w:after="0"/>
        <w:ind w:firstLine="284"/>
      </w:pPr>
      <w:r>
        <w:t>-Соблюдение техники безопасности в помещении и на участке детских площадках;</w:t>
      </w:r>
    </w:p>
    <w:p w:rsidR="00846428" w:rsidRDefault="00437747" w:rsidP="00437747">
      <w:pPr>
        <w:spacing w:after="0"/>
        <w:ind w:firstLine="284"/>
      </w:pPr>
      <w:r>
        <w:lastRenderedPageBreak/>
        <w:t xml:space="preserve"> -Правильное хранение моющих средств; </w:t>
      </w:r>
    </w:p>
    <w:p w:rsidR="00846428" w:rsidRDefault="00437747" w:rsidP="00437747">
      <w:pPr>
        <w:spacing w:after="0"/>
        <w:ind w:firstLine="284"/>
      </w:pPr>
      <w:r>
        <w:t xml:space="preserve">-Правильная организация прогулки; </w:t>
      </w:r>
    </w:p>
    <w:p w:rsidR="00846428" w:rsidRDefault="00437747" w:rsidP="00437747">
      <w:pPr>
        <w:spacing w:after="0"/>
        <w:ind w:firstLine="284"/>
      </w:pPr>
      <w:r>
        <w:t xml:space="preserve">-Проведение инструктажа по технике безопасности 1 раз в 6 месяцев; </w:t>
      </w:r>
    </w:p>
    <w:p w:rsidR="00846428" w:rsidRDefault="00437747" w:rsidP="00437747">
      <w:pPr>
        <w:spacing w:after="0"/>
        <w:ind w:firstLine="284"/>
      </w:pPr>
      <w:r>
        <w:t>Воспитание культурно-гигиенических навыков у детей;</w:t>
      </w:r>
    </w:p>
    <w:p w:rsidR="005412D7" w:rsidRDefault="00437747" w:rsidP="00437747">
      <w:pPr>
        <w:spacing w:after="0"/>
        <w:ind w:firstLine="284"/>
      </w:pPr>
      <w:r>
        <w:t xml:space="preserve"> -Чистота помещения - залог сохранения здоровья детей.</w:t>
      </w:r>
    </w:p>
    <w:sectPr w:rsidR="005412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93E"/>
    <w:rsid w:val="0022593E"/>
    <w:rsid w:val="00437747"/>
    <w:rsid w:val="005412D7"/>
    <w:rsid w:val="005E5640"/>
    <w:rsid w:val="00846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1971</Words>
  <Characters>11236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dcterms:created xsi:type="dcterms:W3CDTF">2021-08-22T15:31:00Z</dcterms:created>
  <dcterms:modified xsi:type="dcterms:W3CDTF">2021-08-24T06:54:00Z</dcterms:modified>
</cp:coreProperties>
</file>